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F9560" w14:textId="77777777" w:rsidR="00130A99" w:rsidRDefault="00130A99" w:rsidP="00130A99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3EE05247" w14:textId="4AD3ED9E" w:rsidR="0026063C" w:rsidRDefault="0026063C" w:rsidP="0026063C">
      <w:pPr>
        <w:ind w:left="360"/>
        <w:jc w:val="center"/>
        <w:rPr>
          <w:rFonts w:ascii="Segoe UI" w:eastAsia="Times New Roman" w:hAnsi="Segoe UI" w:cs="Segoe UI"/>
          <w:b/>
          <w:bCs/>
          <w:color w:val="201F1E"/>
          <w:sz w:val="48"/>
          <w:szCs w:val="48"/>
          <w:shd w:val="clear" w:color="auto" w:fill="FFFFFF"/>
        </w:rPr>
      </w:pPr>
      <w:r w:rsidRPr="004972C5">
        <w:rPr>
          <w:rFonts w:ascii="Segoe UI" w:eastAsia="Times New Roman" w:hAnsi="Segoe UI" w:cs="Segoe UI"/>
          <w:b/>
          <w:bCs/>
          <w:color w:val="201F1E"/>
          <w:sz w:val="48"/>
          <w:szCs w:val="48"/>
        </w:rPr>
        <w:t xml:space="preserve">PART </w:t>
      </w:r>
      <w:r>
        <w:rPr>
          <w:rFonts w:ascii="Segoe UI" w:eastAsia="Times New Roman" w:hAnsi="Segoe UI" w:cs="Segoe UI"/>
          <w:b/>
          <w:bCs/>
          <w:color w:val="201F1E"/>
          <w:sz w:val="48"/>
          <w:szCs w:val="48"/>
        </w:rPr>
        <w:t>ELEVEN</w:t>
      </w:r>
      <w:r w:rsidRPr="004972C5">
        <w:rPr>
          <w:rFonts w:ascii="Segoe UI" w:eastAsia="Times New Roman" w:hAnsi="Segoe UI" w:cs="Segoe UI"/>
          <w:b/>
          <w:bCs/>
          <w:color w:val="201F1E"/>
          <w:sz w:val="48"/>
          <w:szCs w:val="48"/>
        </w:rPr>
        <w:t xml:space="preserve">: </w:t>
      </w:r>
      <w:r>
        <w:rPr>
          <w:rFonts w:ascii="Segoe UI" w:eastAsia="Times New Roman" w:hAnsi="Segoe UI" w:cs="Segoe UI"/>
          <w:b/>
          <w:bCs/>
          <w:color w:val="201F1E"/>
          <w:sz w:val="48"/>
          <w:szCs w:val="48"/>
          <w:shd w:val="clear" w:color="auto" w:fill="FFFFFF"/>
        </w:rPr>
        <w:t>CLASSICAL</w:t>
      </w:r>
    </w:p>
    <w:p w14:paraId="3EC156D8" w14:textId="77777777" w:rsidR="0026063C" w:rsidRDefault="0026063C" w:rsidP="0026063C">
      <w:pPr>
        <w:ind w:left="360"/>
        <w:jc w:val="center"/>
        <w:rPr>
          <w:rFonts w:ascii="Segoe UI" w:eastAsia="Times New Roman" w:hAnsi="Segoe UI" w:cs="Segoe UI"/>
          <w:color w:val="201F1E"/>
          <w:shd w:val="clear" w:color="auto" w:fill="FFFFFF"/>
        </w:rPr>
      </w:pPr>
      <w:r w:rsidRPr="00F52F4B">
        <w:rPr>
          <w:rFonts w:ascii="Segoe UI" w:eastAsia="Times New Roman" w:hAnsi="Segoe UI" w:cs="Segoe UI"/>
          <w:color w:val="201F1E"/>
          <w:shd w:val="clear" w:color="auto" w:fill="FFFFFF"/>
        </w:rPr>
        <w:t>(video lesson available)</w:t>
      </w:r>
    </w:p>
    <w:p w14:paraId="1A2D6946" w14:textId="77777777" w:rsidR="0026063C" w:rsidRPr="00F52F4B" w:rsidRDefault="0026063C" w:rsidP="0026063C">
      <w:pPr>
        <w:ind w:left="360"/>
        <w:jc w:val="center"/>
        <w:rPr>
          <w:rFonts w:ascii="Segoe UI" w:eastAsia="Times New Roman" w:hAnsi="Segoe UI" w:cs="Segoe UI"/>
          <w:color w:val="201F1E"/>
          <w:shd w:val="clear" w:color="auto" w:fill="FFFFFF"/>
        </w:rPr>
      </w:pPr>
    </w:p>
    <w:p w14:paraId="5B2C5CDF" w14:textId="77777777" w:rsidR="0026063C" w:rsidRDefault="0026063C" w:rsidP="0026063C">
      <w:pPr>
        <w:ind w:left="360"/>
        <w:rPr>
          <w:rFonts w:ascii="Segoe UI" w:eastAsia="Times New Roman" w:hAnsi="Segoe UI" w:cs="Segoe UI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01F1E"/>
          <w:sz w:val="28"/>
          <w:szCs w:val="28"/>
          <w:shd w:val="clear" w:color="auto" w:fill="FFFFFF"/>
        </w:rPr>
        <w:t>RASGUEO: From a fist position, Thumb resting on 6</w:t>
      </w:r>
      <w:r w:rsidRPr="005232FD">
        <w:rPr>
          <w:rFonts w:ascii="Segoe UI" w:eastAsia="Times New Roman" w:hAnsi="Segoe UI" w:cs="Segoe UI"/>
          <w:b/>
          <w:bCs/>
          <w:color w:val="201F1E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Segoe UI" w:eastAsia="Times New Roman" w:hAnsi="Segoe UI" w:cs="Segoe UI"/>
          <w:b/>
          <w:bCs/>
          <w:color w:val="201F1E"/>
          <w:sz w:val="28"/>
          <w:szCs w:val="28"/>
          <w:shd w:val="clear" w:color="auto" w:fill="FFFFFF"/>
        </w:rPr>
        <w:t xml:space="preserve"> string or guitar face</w:t>
      </w:r>
    </w:p>
    <w:p w14:paraId="4FF3CAED" w14:textId="77777777" w:rsidR="0026063C" w:rsidRDefault="0026063C" w:rsidP="0026063C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E, A, M, I OR I, M, A, E</w:t>
      </w:r>
    </w:p>
    <w:p w14:paraId="56BCBFDC" w14:textId="77777777" w:rsidR="0026063C" w:rsidRDefault="0026063C" w:rsidP="0026063C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E, A, M, I, I (UP)</w:t>
      </w:r>
    </w:p>
    <w:p w14:paraId="22194BFE" w14:textId="77777777" w:rsidR="0026063C" w:rsidRDefault="0026063C" w:rsidP="0026063C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A, M, I, I (UP)</w:t>
      </w:r>
    </w:p>
    <w:p w14:paraId="3F85066C" w14:textId="77777777" w:rsidR="0026063C" w:rsidRDefault="0026063C" w:rsidP="0026063C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A, I, I (UP)</w:t>
      </w:r>
    </w:p>
    <w:p w14:paraId="6D542B15" w14:textId="77777777" w:rsidR="0026063C" w:rsidRDefault="0026063C" w:rsidP="0026063C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P (UP), A, P</w:t>
      </w:r>
    </w:p>
    <w:p w14:paraId="5105BA44" w14:textId="77777777" w:rsidR="0026063C" w:rsidRDefault="0026063C" w:rsidP="0026063C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P (UP), I, P (FAN)</w:t>
      </w:r>
    </w:p>
    <w:p w14:paraId="63C7A36F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</w:p>
    <w:p w14:paraId="7CD5C644" w14:textId="77777777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  <w:r w:rsidRPr="005232FD"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>TREMOLO:</w:t>
      </w:r>
    </w:p>
    <w:p w14:paraId="302422F4" w14:textId="77777777" w:rsidR="0026063C" w:rsidRPr="00B12D6A" w:rsidRDefault="0026063C" w:rsidP="0026063C">
      <w:pPr>
        <w:pStyle w:val="ListParagraph"/>
        <w:numPr>
          <w:ilvl w:val="0"/>
          <w:numId w:val="9"/>
        </w:num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P, A, M, I (CLASSICAL)</w:t>
      </w:r>
    </w:p>
    <w:p w14:paraId="755DB50B" w14:textId="77777777" w:rsidR="0026063C" w:rsidRPr="00B12D6A" w:rsidRDefault="0026063C" w:rsidP="0026063C">
      <w:pPr>
        <w:pStyle w:val="ListParagraph"/>
        <w:numPr>
          <w:ilvl w:val="0"/>
          <w:numId w:val="9"/>
        </w:num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hd w:val="clear" w:color="auto" w:fill="FFFFFF"/>
        </w:rPr>
        <w:t>P, I, A, M, I (FLAMENCO)</w:t>
      </w:r>
    </w:p>
    <w:p w14:paraId="26F74F00" w14:textId="77777777" w:rsidR="0026063C" w:rsidRPr="00B12D6A" w:rsidRDefault="0026063C" w:rsidP="0026063C">
      <w:pPr>
        <w:pStyle w:val="ListParagraph"/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</w:p>
    <w:p w14:paraId="789E6AF8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 xml:space="preserve">PICADO: </w:t>
      </w:r>
      <w:r>
        <w:rPr>
          <w:rFonts w:ascii="Segoe UI" w:eastAsia="Times New Roman" w:hAnsi="Segoe UI" w:cs="Segoe UI"/>
          <w:color w:val="201F1E"/>
          <w:shd w:val="clear" w:color="auto" w:fill="FFFFFF"/>
        </w:rPr>
        <w:t>(I, M)</w:t>
      </w:r>
    </w:p>
    <w:p w14:paraId="707AA03B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</w:p>
    <w:p w14:paraId="2B61E641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  <w:r w:rsidRPr="00B12D6A"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>ARPEGGIOS:</w:t>
      </w:r>
      <w: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color w:val="201F1E"/>
          <w:shd w:val="clear" w:color="auto" w:fill="FFFFFF"/>
        </w:rPr>
        <w:t xml:space="preserve">(P, I, M, A) (P, A, M, </w:t>
      </w:r>
      <w:proofErr w:type="gramStart"/>
      <w:r>
        <w:rPr>
          <w:rFonts w:ascii="Segoe UI" w:eastAsia="Times New Roman" w:hAnsi="Segoe UI" w:cs="Segoe UI"/>
          <w:color w:val="201F1E"/>
          <w:shd w:val="clear" w:color="auto" w:fill="FFFFFF"/>
        </w:rPr>
        <w:t>I )</w:t>
      </w:r>
      <w:proofErr w:type="gramEnd"/>
      <w:r>
        <w:rPr>
          <w:rFonts w:ascii="Segoe UI" w:eastAsia="Times New Roman" w:hAnsi="Segoe UI" w:cs="Segoe UI"/>
          <w:color w:val="201F1E"/>
          <w:shd w:val="clear" w:color="auto" w:fill="FFFFFF"/>
        </w:rPr>
        <w:t xml:space="preserve"> (P, I, M, A, P, A, M, I )</w:t>
      </w:r>
    </w:p>
    <w:p w14:paraId="65CB17F7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</w:p>
    <w:p w14:paraId="3B633C17" w14:textId="77777777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>GOLPE:</w:t>
      </w:r>
    </w:p>
    <w:p w14:paraId="690524A1" w14:textId="77777777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</w:p>
    <w:p w14:paraId="055B325F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 xml:space="preserve">ALZAPUA: </w:t>
      </w:r>
      <w:r w:rsidRPr="00B12D6A">
        <w:rPr>
          <w:rFonts w:ascii="Segoe UI" w:eastAsia="Times New Roman" w:hAnsi="Segoe UI" w:cs="Segoe UI"/>
          <w:color w:val="201F1E"/>
          <w:shd w:val="clear" w:color="auto" w:fill="FFFFFF"/>
        </w:rPr>
        <w:t xml:space="preserve">P, P, P </w:t>
      </w:r>
      <w:r>
        <w:rPr>
          <w:rFonts w:ascii="Segoe UI" w:eastAsia="Times New Roman" w:hAnsi="Segoe UI" w:cs="Segoe UI"/>
          <w:color w:val="201F1E"/>
          <w:shd w:val="clear" w:color="auto" w:fill="FFFFFF"/>
        </w:rPr>
        <w:t>(UP). OR P</w:t>
      </w:r>
    </w:p>
    <w:p w14:paraId="16A81FFC" w14:textId="77777777" w:rsidR="0026063C" w:rsidRDefault="0026063C" w:rsidP="0026063C">
      <w:pPr>
        <w:rPr>
          <w:rFonts w:ascii="Segoe UI" w:eastAsia="Times New Roman" w:hAnsi="Segoe UI" w:cs="Segoe UI"/>
          <w:color w:val="201F1E"/>
          <w:shd w:val="clear" w:color="auto" w:fill="FFFFFF"/>
        </w:rPr>
      </w:pPr>
    </w:p>
    <w:p w14:paraId="4ADFC63C" w14:textId="77777777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>LEGATO:</w:t>
      </w:r>
    </w:p>
    <w:p w14:paraId="05C4D4C6" w14:textId="77777777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</w:p>
    <w:p w14:paraId="6B2375C3" w14:textId="77777777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01F1E"/>
          <w:shd w:val="clear" w:color="auto" w:fill="FFFFFF"/>
        </w:rPr>
        <w:t xml:space="preserve">SCISSORS: </w:t>
      </w:r>
    </w:p>
    <w:p w14:paraId="77FF3208" w14:textId="6B224895" w:rsidR="0026063C" w:rsidRDefault="0026063C" w:rsidP="0026063C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1D476BA0" w14:textId="57F89764" w:rsidR="00130A99" w:rsidRDefault="00130A99" w:rsidP="0026063C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76D4AEFE" w14:textId="584A340B" w:rsidR="00130A99" w:rsidRDefault="00130A99" w:rsidP="0026063C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31BB67E2" w14:textId="7D8D136D" w:rsidR="00130A99" w:rsidRDefault="00130A99" w:rsidP="0026063C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282F43FF" w14:textId="385049CE" w:rsidR="00130A99" w:rsidRDefault="00130A99" w:rsidP="0026063C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7B2C3834" w14:textId="6A7510F5" w:rsidR="00130A99" w:rsidRDefault="00130A99" w:rsidP="0026063C">
      <w:pPr>
        <w:rPr>
          <w:rFonts w:ascii="Segoe UI" w:eastAsia="Times New Roman" w:hAnsi="Segoe UI" w:cs="Segoe UI"/>
          <w:b/>
          <w:bCs/>
          <w:color w:val="201F1E"/>
          <w:sz w:val="48"/>
          <w:szCs w:val="48"/>
        </w:rPr>
      </w:pPr>
    </w:p>
    <w:p w14:paraId="5286269B" w14:textId="77777777" w:rsidR="0043398F" w:rsidRDefault="00E152F0"/>
    <w:sectPr w:rsidR="0043398F" w:rsidSect="00506B7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F97C9" w14:textId="77777777" w:rsidR="00E152F0" w:rsidRDefault="00E152F0">
      <w:r>
        <w:separator/>
      </w:r>
    </w:p>
  </w:endnote>
  <w:endnote w:type="continuationSeparator" w:id="0">
    <w:p w14:paraId="573EFDB7" w14:textId="77777777" w:rsidR="00E152F0" w:rsidRDefault="00E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D8EBD" w14:textId="77777777" w:rsidR="00E152F0" w:rsidRDefault="00E152F0">
      <w:r>
        <w:separator/>
      </w:r>
    </w:p>
  </w:footnote>
  <w:footnote w:type="continuationSeparator" w:id="0">
    <w:p w14:paraId="449F52B1" w14:textId="77777777" w:rsidR="00E152F0" w:rsidRDefault="00E1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CEFC" w14:textId="77777777" w:rsidR="00DF75DB" w:rsidRPr="00DF75DB" w:rsidRDefault="00130A99" w:rsidP="00DF75DB">
    <w:pPr>
      <w:pStyle w:val="Header"/>
      <w:jc w:val="center"/>
      <w:rPr>
        <w:b/>
        <w:bCs/>
        <w:sz w:val="44"/>
        <w:szCs w:val="44"/>
      </w:rPr>
    </w:pPr>
    <w:r w:rsidRPr="00DF75DB">
      <w:rPr>
        <w:b/>
        <w:bCs/>
        <w:sz w:val="44"/>
        <w:szCs w:val="44"/>
      </w:rPr>
      <w:t>GUITAR BOOTCAMP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BAA"/>
    <w:multiLevelType w:val="hybridMultilevel"/>
    <w:tmpl w:val="7542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923"/>
    <w:multiLevelType w:val="hybridMultilevel"/>
    <w:tmpl w:val="55D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DB6"/>
    <w:multiLevelType w:val="hybridMultilevel"/>
    <w:tmpl w:val="FCA8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6987"/>
    <w:multiLevelType w:val="hybridMultilevel"/>
    <w:tmpl w:val="77E8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484A"/>
    <w:multiLevelType w:val="hybridMultilevel"/>
    <w:tmpl w:val="9EA4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28D5"/>
    <w:multiLevelType w:val="multilevel"/>
    <w:tmpl w:val="5106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A7597"/>
    <w:multiLevelType w:val="multilevel"/>
    <w:tmpl w:val="ED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A7113"/>
    <w:multiLevelType w:val="hybridMultilevel"/>
    <w:tmpl w:val="49EA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8AE"/>
    <w:multiLevelType w:val="hybridMultilevel"/>
    <w:tmpl w:val="1E0E4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3C"/>
    <w:rsid w:val="00130A99"/>
    <w:rsid w:val="0026063C"/>
    <w:rsid w:val="00553FCC"/>
    <w:rsid w:val="008C1DEB"/>
    <w:rsid w:val="00E152F0"/>
    <w:rsid w:val="00E16F9B"/>
    <w:rsid w:val="00E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533D6"/>
  <w15:chartTrackingRefBased/>
  <w15:docId w15:val="{89DB36EB-650A-CA4D-8481-58B496F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3C"/>
  </w:style>
  <w:style w:type="paragraph" w:styleId="ListParagraph">
    <w:name w:val="List Paragraph"/>
    <w:basedOn w:val="Normal"/>
    <w:uiPriority w:val="34"/>
    <w:qFormat/>
    <w:rsid w:val="0026063C"/>
    <w:pPr>
      <w:ind w:left="720"/>
      <w:contextualSpacing/>
    </w:pPr>
  </w:style>
  <w:style w:type="paragraph" w:styleId="NoSpacing">
    <w:name w:val="No Spacing"/>
    <w:uiPriority w:val="1"/>
    <w:qFormat/>
    <w:rsid w:val="0026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FORTE</dc:creator>
  <cp:keywords/>
  <dc:description/>
  <cp:lastModifiedBy>ANGEL FORTE</cp:lastModifiedBy>
  <cp:revision>3</cp:revision>
  <dcterms:created xsi:type="dcterms:W3CDTF">2022-12-23T15:57:00Z</dcterms:created>
  <dcterms:modified xsi:type="dcterms:W3CDTF">2022-12-23T16:01:00Z</dcterms:modified>
</cp:coreProperties>
</file>